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3D1" w:rsidRDefault="00C063D1">
      <w:pPr>
        <w:rPr>
          <w:b/>
        </w:rPr>
      </w:pPr>
      <w:r>
        <w:rPr>
          <w:b/>
          <w:noProof/>
          <w:lang w:eastAsia="es-CL"/>
        </w:rPr>
        <w:drawing>
          <wp:inline distT="0" distB="0" distL="0" distR="0" wp14:anchorId="12E1F1F6">
            <wp:extent cx="3432175" cy="104838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2175" cy="1048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F225E" w:rsidRPr="000F6EEE" w:rsidRDefault="007F225E" w:rsidP="000F6EEE">
      <w:pPr>
        <w:pStyle w:val="Prrafodelista"/>
        <w:numPr>
          <w:ilvl w:val="0"/>
          <w:numId w:val="1"/>
        </w:numPr>
        <w:ind w:left="426"/>
        <w:rPr>
          <w:rFonts w:ascii="Verdana" w:hAnsi="Verdana"/>
          <w:b/>
        </w:rPr>
      </w:pPr>
      <w:r w:rsidRPr="000F6EEE">
        <w:rPr>
          <w:rFonts w:ascii="Verdana" w:hAnsi="Verdana"/>
          <w:b/>
        </w:rPr>
        <w:t>Resumen del proyecto (Extensión máxima 2 paginas)</w:t>
      </w:r>
    </w:p>
    <w:p w:rsidR="007F225E" w:rsidRPr="000F6EEE" w:rsidRDefault="007F225E" w:rsidP="000F6EEE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0F6EEE">
        <w:rPr>
          <w:rFonts w:ascii="Verdana" w:hAnsi="Verdana"/>
          <w:sz w:val="20"/>
          <w:szCs w:val="20"/>
        </w:rPr>
        <w:t xml:space="preserve">Explique brevemente en que consiste el equipamiento a adquirir, su justificación, uso, proyectos vinculados, potencial impacto, etc. </w:t>
      </w:r>
      <w:r w:rsidR="00A5722B" w:rsidRPr="000F6EEE">
        <w:rPr>
          <w:rFonts w:ascii="Verdana" w:hAnsi="Verdana"/>
          <w:sz w:val="20"/>
          <w:szCs w:val="20"/>
        </w:rPr>
        <w:t xml:space="preserve"> </w:t>
      </w:r>
    </w:p>
    <w:p w:rsidR="00A5722B" w:rsidRPr="000F6EEE" w:rsidRDefault="00C063D1" w:rsidP="000F6EEE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0F6EEE">
        <w:rPr>
          <w:rFonts w:ascii="Verdana" w:hAnsi="Verdana"/>
          <w:noProof/>
          <w:sz w:val="20"/>
          <w:szCs w:val="20"/>
          <w:lang w:eastAsia="es-C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F5D295" wp14:editId="479C8A2D">
                <wp:simplePos x="0" y="0"/>
                <wp:positionH relativeFrom="column">
                  <wp:posOffset>15240</wp:posOffset>
                </wp:positionH>
                <wp:positionV relativeFrom="paragraph">
                  <wp:posOffset>497840</wp:posOffset>
                </wp:positionV>
                <wp:extent cx="5619750" cy="6210300"/>
                <wp:effectExtent l="0" t="0" r="19050" b="19050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0" cy="6210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53C6" w:rsidRDefault="009D53C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1.2pt;margin-top:39.2pt;width:442.5pt;height:48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">
                <v:textbox>
                  <w:txbxContent>
                    <w:p w:rsidR="009D53C6" w:rsidRDefault="009D53C6"/>
                  </w:txbxContent>
                </v:textbox>
              </v:shape>
            </w:pict>
          </mc:Fallback>
        </mc:AlternateContent>
      </w:r>
      <w:r w:rsidR="00A5722B" w:rsidRPr="000F6EEE">
        <w:rPr>
          <w:rFonts w:ascii="Verdana" w:hAnsi="Verdana"/>
          <w:sz w:val="20"/>
          <w:szCs w:val="20"/>
        </w:rPr>
        <w:t>Este resumen d</w:t>
      </w:r>
      <w:bookmarkStart w:id="0" w:name="_GoBack"/>
      <w:bookmarkEnd w:id="0"/>
      <w:r w:rsidR="00A5722B" w:rsidRPr="000F6EEE">
        <w:rPr>
          <w:rFonts w:ascii="Verdana" w:hAnsi="Verdana"/>
          <w:sz w:val="20"/>
          <w:szCs w:val="20"/>
        </w:rPr>
        <w:t>e proyecto podrá ser publicado por CONICYT</w:t>
      </w:r>
      <w:r w:rsidR="009D53C6" w:rsidRPr="000F6EEE">
        <w:rPr>
          <w:rFonts w:ascii="Verdana" w:hAnsi="Verdana"/>
          <w:sz w:val="20"/>
          <w:szCs w:val="20"/>
        </w:rPr>
        <w:t xml:space="preserve"> si lo estima conveniente: </w:t>
      </w:r>
    </w:p>
    <w:sectPr w:rsidR="00A5722B" w:rsidRPr="000F6EE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E777A1"/>
    <w:multiLevelType w:val="hybridMultilevel"/>
    <w:tmpl w:val="F70C517C"/>
    <w:lvl w:ilvl="0" w:tplc="31C6C54E">
      <w:start w:val="5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i w:val="0"/>
        <w:sz w:val="22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25E"/>
    <w:rsid w:val="000F6EEE"/>
    <w:rsid w:val="007F225E"/>
    <w:rsid w:val="009D53C6"/>
    <w:rsid w:val="00A5722B"/>
    <w:rsid w:val="00C063D1"/>
    <w:rsid w:val="00DC3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D5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53C6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F6E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D5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D53C6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F6E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Alejandra Reyes Gatica</dc:creator>
  <cp:lastModifiedBy>Cristián Vásquez Mejía</cp:lastModifiedBy>
  <cp:revision>3</cp:revision>
  <dcterms:created xsi:type="dcterms:W3CDTF">2011-10-24T12:12:00Z</dcterms:created>
  <dcterms:modified xsi:type="dcterms:W3CDTF">2011-10-24T13:39:00Z</dcterms:modified>
</cp:coreProperties>
</file>